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C308A2" w14:textId="77777777" w:rsidR="00BE0B95" w:rsidRDefault="00000000">
      <w:pPr>
        <w:spacing w:line="240" w:lineRule="auto"/>
        <w:ind w:firstLine="72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Федеральное государственное автономное образовательное</w:t>
      </w:r>
    </w:p>
    <w:p w14:paraId="632F17C0" w14:textId="77777777" w:rsidR="00BE0B95" w:rsidRDefault="00000000">
      <w:pPr>
        <w:spacing w:line="240" w:lineRule="auto"/>
        <w:ind w:firstLine="72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учреждение высшего образования</w:t>
      </w:r>
    </w:p>
    <w:p w14:paraId="20AF05FB" w14:textId="77777777" w:rsidR="00BE0B9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Национальный исследовательский университет ИТМО</w:t>
      </w:r>
    </w:p>
    <w:p w14:paraId="758530DE" w14:textId="77777777" w:rsidR="00BE0B95" w:rsidRDefault="00000000">
      <w:pPr>
        <w:spacing w:after="160" w:line="259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</w:r>
    </w:p>
    <w:p w14:paraId="11B0A7D1" w14:textId="77777777" w:rsidR="00BE0B95" w:rsidRDefault="00000000">
      <w:pPr>
        <w:spacing w:after="160" w:line="259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Факультет программной инженерии и компьютерной техники</w:t>
      </w:r>
    </w:p>
    <w:p w14:paraId="4122B772" w14:textId="77777777" w:rsidR="00BE0B95" w:rsidRDefault="00000000">
      <w:pPr>
        <w:spacing w:after="160" w:line="259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Направление подготовки 09.03.04 Программная инженерия</w:t>
      </w:r>
    </w:p>
    <w:p w14:paraId="6BE464EE" w14:textId="77777777" w:rsidR="00BE0B95" w:rsidRDefault="00000000">
      <w:pPr>
        <w:spacing w:after="160" w:line="259" w:lineRule="auto"/>
        <w:jc w:val="center"/>
        <w:rPr>
          <w:rFonts w:ascii="Times New Roman" w:eastAsia="Times New Roman" w:hAnsi="Times New Roman" w:cs="Times New Roman"/>
          <w:i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Дисциплина </w:t>
      </w:r>
      <w:r>
        <w:rPr>
          <w:rFonts w:ascii="Times New Roman" w:eastAsia="Times New Roman" w:hAnsi="Times New Roman" w:cs="Times New Roman"/>
          <w:i/>
          <w:sz w:val="32"/>
          <w:szCs w:val="32"/>
        </w:rPr>
        <w:t>«Компьютерные сети»</w:t>
      </w:r>
    </w:p>
    <w:p w14:paraId="3400FA78" w14:textId="77777777" w:rsidR="00BE0B95" w:rsidRDefault="00000000">
      <w:pPr>
        <w:spacing w:after="160" w:line="259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</w:r>
    </w:p>
    <w:p w14:paraId="249598C0" w14:textId="77777777" w:rsidR="00BE0B95" w:rsidRDefault="00BE0B95">
      <w:pPr>
        <w:spacing w:after="160" w:line="259" w:lineRule="auto"/>
        <w:jc w:val="center"/>
        <w:rPr>
          <w:rFonts w:ascii="Times New Roman" w:eastAsia="Times New Roman" w:hAnsi="Times New Roman" w:cs="Times New Roman"/>
        </w:rPr>
      </w:pPr>
    </w:p>
    <w:p w14:paraId="1A11B859" w14:textId="77777777" w:rsidR="00BE0B95" w:rsidRDefault="00BE0B95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</w:rPr>
      </w:pPr>
    </w:p>
    <w:p w14:paraId="34D9E375" w14:textId="77777777" w:rsidR="00BE0B95" w:rsidRDefault="00000000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  <w:b/>
          <w:sz w:val="32"/>
          <w:szCs w:val="32"/>
        </w:rPr>
        <w:t>Отчет по лабораторной работе №2</w:t>
      </w:r>
    </w:p>
    <w:p w14:paraId="25F7D107" w14:textId="77777777" w:rsidR="00BE0B95" w:rsidRDefault="00000000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«Локальные сети»</w:t>
      </w:r>
    </w:p>
    <w:p w14:paraId="2F1AC4FF" w14:textId="77777777" w:rsidR="00BE0B95" w:rsidRDefault="00BE0B95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3104411B" w14:textId="77777777" w:rsidR="00BE0B95" w:rsidRDefault="00BE0B95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0B4273D1" w14:textId="77777777" w:rsidR="00BE0B95" w:rsidRDefault="00BE0B95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0F61C596" w14:textId="77777777" w:rsidR="00BE0B95" w:rsidRDefault="00BE0B95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34E5C8DC" w14:textId="77777777" w:rsidR="00BE0B95" w:rsidRDefault="00BE0B95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6E5770B1" w14:textId="77777777" w:rsidR="00BE0B95" w:rsidRDefault="00BE0B95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2B8B2F29" w14:textId="77777777" w:rsidR="00BE0B95" w:rsidRDefault="00BE0B95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159D1149" w14:textId="77777777" w:rsidR="00BE0B95" w:rsidRDefault="00000000">
      <w:pPr>
        <w:spacing w:after="160" w:line="240" w:lineRule="auto"/>
        <w:jc w:val="right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sz w:val="32"/>
          <w:szCs w:val="32"/>
        </w:rPr>
        <w:t>Студент:</w:t>
      </w:r>
    </w:p>
    <w:p w14:paraId="45ACEBBF" w14:textId="2415B6C3" w:rsidR="00BE0B95" w:rsidRPr="0066315F" w:rsidRDefault="0066315F">
      <w:pPr>
        <w:spacing w:after="160" w:line="240" w:lineRule="auto"/>
        <w:jc w:val="right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sz w:val="32"/>
          <w:szCs w:val="32"/>
          <w:lang w:val="ru-RU"/>
        </w:rPr>
        <w:t>Митичев Иван Дмитриевич</w:t>
      </w:r>
      <w:r w:rsidR="00000000"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r w:rsidR="00000000">
        <w:rPr>
          <w:rFonts w:ascii="Times New Roman" w:eastAsia="Times New Roman" w:hAnsi="Times New Roman" w:cs="Times New Roman"/>
        </w:rPr>
        <w:br/>
      </w:r>
      <w:r w:rsidR="00000000">
        <w:rPr>
          <w:rFonts w:ascii="Times New Roman" w:eastAsia="Times New Roman" w:hAnsi="Times New Roman" w:cs="Times New Roman"/>
          <w:sz w:val="32"/>
          <w:szCs w:val="32"/>
        </w:rPr>
        <w:t>группа P331</w:t>
      </w:r>
      <w:r>
        <w:rPr>
          <w:rFonts w:ascii="Times New Roman" w:eastAsia="Times New Roman" w:hAnsi="Times New Roman" w:cs="Times New Roman"/>
          <w:sz w:val="32"/>
          <w:szCs w:val="32"/>
          <w:lang w:val="ru-RU"/>
        </w:rPr>
        <w:t>6</w:t>
      </w:r>
    </w:p>
    <w:p w14:paraId="15DCCA24" w14:textId="77777777" w:rsidR="00BE0B95" w:rsidRDefault="00BE0B95">
      <w:pPr>
        <w:spacing w:after="160" w:line="259" w:lineRule="auto"/>
        <w:jc w:val="right"/>
        <w:rPr>
          <w:rFonts w:ascii="Times New Roman" w:eastAsia="Times New Roman" w:hAnsi="Times New Roman" w:cs="Times New Roman"/>
          <w:sz w:val="32"/>
          <w:szCs w:val="32"/>
        </w:rPr>
      </w:pPr>
    </w:p>
    <w:p w14:paraId="5243930E" w14:textId="77777777" w:rsidR="00BE0B95" w:rsidRDefault="00000000">
      <w:pPr>
        <w:spacing w:after="160" w:line="240" w:lineRule="auto"/>
        <w:jc w:val="right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Преподаватель:</w:t>
      </w:r>
    </w:p>
    <w:p w14:paraId="056D60F9" w14:textId="77777777" w:rsidR="00BE0B95" w:rsidRDefault="00000000">
      <w:pPr>
        <w:spacing w:after="160" w:line="240" w:lineRule="auto"/>
        <w:jc w:val="right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Тропченко Андрей Александрович</w:t>
      </w:r>
    </w:p>
    <w:p w14:paraId="502DDE9D" w14:textId="77777777" w:rsidR="00BE0B95" w:rsidRDefault="00BE0B95">
      <w:pPr>
        <w:spacing w:after="160" w:line="259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0AC202AF" w14:textId="77777777" w:rsidR="00BE0B95" w:rsidRDefault="00BE0B95">
      <w:pPr>
        <w:spacing w:after="160" w:line="259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4FED984A" w14:textId="77777777" w:rsidR="00BE0B95" w:rsidRDefault="00BE0B95">
      <w:pPr>
        <w:spacing w:after="160" w:line="259" w:lineRule="auto"/>
        <w:jc w:val="center"/>
        <w:rPr>
          <w:rFonts w:ascii="Times New Roman" w:eastAsia="Times New Roman" w:hAnsi="Times New Roman" w:cs="Times New Roman"/>
        </w:rPr>
      </w:pPr>
    </w:p>
    <w:p w14:paraId="68F828DF" w14:textId="77777777" w:rsidR="00BE0B95" w:rsidRDefault="00BE0B95">
      <w:pPr>
        <w:spacing w:after="160" w:line="259" w:lineRule="auto"/>
        <w:jc w:val="center"/>
        <w:rPr>
          <w:rFonts w:ascii="Times New Roman" w:eastAsia="Times New Roman" w:hAnsi="Times New Roman" w:cs="Times New Roman"/>
        </w:rPr>
      </w:pPr>
    </w:p>
    <w:p w14:paraId="1344D2A0" w14:textId="77777777" w:rsidR="00BE0B95" w:rsidRDefault="00BE0B95">
      <w:pPr>
        <w:spacing w:after="160" w:line="259" w:lineRule="auto"/>
        <w:jc w:val="center"/>
        <w:rPr>
          <w:rFonts w:ascii="Times New Roman" w:eastAsia="Times New Roman" w:hAnsi="Times New Roman" w:cs="Times New Roman"/>
        </w:rPr>
      </w:pPr>
    </w:p>
    <w:p w14:paraId="5250EEE9" w14:textId="77777777" w:rsidR="00BE0B95" w:rsidRDefault="00000000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г. Санкт-Петербург, 2025 г.</w:t>
      </w:r>
      <w:r>
        <w:br w:type="page"/>
      </w:r>
    </w:p>
    <w:p w14:paraId="05EA2F9F" w14:textId="77777777" w:rsidR="00BE0B95" w:rsidRDefault="00000000">
      <w:pPr>
        <w:pStyle w:val="1"/>
        <w:spacing w:before="0" w:after="0"/>
        <w:rPr>
          <w:rFonts w:ascii="Times New Roman" w:eastAsia="Times New Roman" w:hAnsi="Times New Roman" w:cs="Times New Roman"/>
          <w:sz w:val="30"/>
          <w:szCs w:val="30"/>
          <w:highlight w:val="yellow"/>
        </w:rPr>
      </w:pPr>
      <w:bookmarkStart w:id="0" w:name="_81w2ndqcmipd" w:colFirst="0" w:colLast="0"/>
      <w:bookmarkEnd w:id="0"/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Оглавление</w:t>
      </w:r>
    </w:p>
    <w:p w14:paraId="0431AB7A" w14:textId="77777777" w:rsidR="00BE0B95" w:rsidRDefault="00BE0B95">
      <w:pPr>
        <w:rPr>
          <w:rFonts w:ascii="Times New Roman" w:eastAsia="Times New Roman" w:hAnsi="Times New Roman" w:cs="Times New Roman"/>
          <w:sz w:val="30"/>
          <w:szCs w:val="30"/>
        </w:rPr>
      </w:pPr>
    </w:p>
    <w:sdt>
      <w:sdtPr>
        <w:id w:val="-1638637147"/>
        <w:docPartObj>
          <w:docPartGallery w:val="Table of Contents"/>
          <w:docPartUnique/>
        </w:docPartObj>
      </w:sdtPr>
      <w:sdtContent>
        <w:p w14:paraId="008C0A17" w14:textId="77777777" w:rsidR="00BE0B95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ucvitdye73bf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Цель работы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2</w:t>
            </w:r>
          </w:hyperlink>
        </w:p>
        <w:p w14:paraId="176BD2A0" w14:textId="77777777" w:rsidR="00BE0B95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xegpdcqvi3sj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Вариант по номеру студента в списке группы в ИСУ: 1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</w:t>
            </w:r>
          </w:hyperlink>
        </w:p>
        <w:p w14:paraId="1E7BF56E" w14:textId="77777777" w:rsidR="00BE0B95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ecs114j81z87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Этап 1. Построение сети с концентратором (hub)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3</w:t>
            </w:r>
          </w:hyperlink>
        </w:p>
        <w:p w14:paraId="14834FDF" w14:textId="77777777" w:rsidR="00BE0B95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dksg4sx0pp43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Построение сети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14:paraId="0C9BE41C" w14:textId="77777777" w:rsidR="00BE0B95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649adpnnvjxf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Таблица маршрутизации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14:paraId="538AC9F2" w14:textId="77777777" w:rsidR="00BE0B95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fjlvr6bsb4s7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ARP-таблицы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14:paraId="0E721ADA" w14:textId="77777777" w:rsidR="00BE0B95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mfkswnvzg8sg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Настройка компьютеров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14:paraId="4A7CD564" w14:textId="77777777" w:rsidR="00BE0B95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mvctbp8svas7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ARP-таблицы после назначения IP-адресов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14:paraId="32134003" w14:textId="77777777" w:rsidR="00BE0B95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yoyb82ont135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Анализ таблиц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5</w:t>
            </w:r>
          </w:hyperlink>
        </w:p>
        <w:p w14:paraId="278B6F09" w14:textId="77777777" w:rsidR="00BE0B95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cd1o5xoxw1dr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Тестирование сети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6</w:t>
            </w:r>
          </w:hyperlink>
        </w:p>
        <w:p w14:paraId="2B2F6BBC" w14:textId="77777777" w:rsidR="00BE0B95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1r8dbjktf6no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Этап 2. Построение локальной сети с коммутатором (switch)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7</w:t>
            </w:r>
          </w:hyperlink>
        </w:p>
        <w:p w14:paraId="5544DF5E" w14:textId="77777777" w:rsidR="00BE0B95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vravkw6ze3m4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Построение сети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8</w:t>
            </w:r>
          </w:hyperlink>
        </w:p>
        <w:p w14:paraId="4E39EB58" w14:textId="77777777" w:rsidR="00BE0B95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67kv5bj4dw3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Таблица коммутации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8</w:t>
            </w:r>
          </w:hyperlink>
        </w:p>
        <w:p w14:paraId="1F0672C7" w14:textId="77777777" w:rsidR="00BE0B95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d7m8rt9qn8a9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Анализ таблиц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9</w:t>
            </w:r>
          </w:hyperlink>
        </w:p>
        <w:p w14:paraId="556DEDAB" w14:textId="77777777" w:rsidR="00BE0B95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z5sal3bumbi1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Тестирование сети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10</w:t>
            </w:r>
          </w:hyperlink>
        </w:p>
        <w:p w14:paraId="7543ADDB" w14:textId="77777777" w:rsidR="00BE0B95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mjikks42i6be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Этап 3. Многосегментная локальная сеть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11</w:t>
            </w:r>
          </w:hyperlink>
        </w:p>
        <w:p w14:paraId="4071AA9D" w14:textId="77777777" w:rsidR="00BE0B95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v3yh1wf3r2sh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Построение сети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11</w:t>
            </w:r>
          </w:hyperlink>
        </w:p>
        <w:p w14:paraId="63AB0CD8" w14:textId="77777777" w:rsidR="00BE0B95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oog6g9p5riyz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Тестирование сети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12</w:t>
            </w:r>
          </w:hyperlink>
        </w:p>
        <w:p w14:paraId="3418A312" w14:textId="77777777" w:rsidR="00BE0B95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reu5xmfhj4rc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Вывод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13</w:t>
            </w:r>
          </w:hyperlink>
          <w:r>
            <w:fldChar w:fldCharType="end"/>
          </w:r>
        </w:p>
      </w:sdtContent>
    </w:sdt>
    <w:p w14:paraId="3034B2E5" w14:textId="77777777" w:rsidR="00BE0B95" w:rsidRDefault="00BE0B9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0BFCE5C" w14:textId="77777777" w:rsidR="00BE0B95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095C9117" w14:textId="77777777" w:rsidR="00BE0B95" w:rsidRDefault="00000000">
      <w:pPr>
        <w:pStyle w:val="1"/>
        <w:spacing w:before="0" w:after="0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" w:name="_ucvitdye73bf" w:colFirst="0" w:colLast="0"/>
      <w:bookmarkEnd w:id="1"/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Цель работы</w:t>
      </w:r>
    </w:p>
    <w:p w14:paraId="3F36E7F6" w14:textId="77777777" w:rsidR="00BE0B95" w:rsidRDefault="00000000">
      <w:pPr>
        <w:spacing w:before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Целью данной лабораторной работы является изучение принципов настройки и функционирования локальных сетей, построенных с использованием концентраторов и коммутаторов, а также процессов передачи данных на основе стека протоколов TCP/IP, с использованием программы моделирования компьютерных сетей NetEmul.</w:t>
      </w:r>
    </w:p>
    <w:p w14:paraId="386DA295" w14:textId="0C96B235" w:rsidR="00BE0B95" w:rsidRPr="0066315F" w:rsidRDefault="00000000">
      <w:pPr>
        <w:pStyle w:val="2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" w:name="_xegpdcqvi3sj" w:colFirst="0" w:colLast="0"/>
      <w:bookmarkEnd w:id="2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Вариант по номеру студента в списке группы в ИСУ: </w:t>
      </w:r>
      <w:r w:rsidR="0066315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5</w:t>
      </w:r>
    </w:p>
    <w:p w14:paraId="6102FC47" w14:textId="77777777" w:rsidR="00BE0B95" w:rsidRDefault="00BE0B95">
      <w:pPr>
        <w:rPr>
          <w:rFonts w:ascii="Times New Roman" w:eastAsia="Times New Roman" w:hAnsi="Times New Roman" w:cs="Times New Roman"/>
        </w:rPr>
      </w:pPr>
    </w:p>
    <w:p w14:paraId="4A951AF1" w14:textId="77777777" w:rsidR="00BE0B95" w:rsidRDefault="00000000">
      <w:pPr>
        <w:rPr>
          <w:rFonts w:ascii="Times New Roman" w:eastAsia="Times New Roman" w:hAnsi="Times New Roman" w:cs="Times New Roman"/>
          <w:lang w:val="ru-RU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89AA49E" wp14:editId="2FA9ECA2">
            <wp:extent cx="6840000" cy="7747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77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93188" w14:textId="77777777" w:rsidR="0066315F" w:rsidRDefault="0066315F">
      <w:pPr>
        <w:rPr>
          <w:rFonts w:ascii="Times New Roman" w:eastAsia="Times New Roman" w:hAnsi="Times New Roman" w:cs="Times New Roman"/>
          <w:lang w:val="ru-RU"/>
        </w:rPr>
      </w:pPr>
    </w:p>
    <w:p w14:paraId="51D4334D" w14:textId="506E145E" w:rsidR="0066315F" w:rsidRPr="0066315F" w:rsidRDefault="0066315F">
      <w:pPr>
        <w:rPr>
          <w:rFonts w:ascii="Times New Roman" w:eastAsia="Times New Roman" w:hAnsi="Times New Roman" w:cs="Times New Roman"/>
          <w:lang w:val="ru-RU"/>
        </w:rPr>
      </w:pPr>
      <w:r>
        <w:rPr>
          <w:rFonts w:ascii="Times New Roman" w:eastAsia="Times New Roman" w:hAnsi="Times New Roman" w:cs="Times New Roman"/>
          <w:lang w:val="ru-RU"/>
        </w:rPr>
        <w:t xml:space="preserve">Количество компьютеров в сети </w:t>
      </w:r>
      <w:r w:rsidRPr="0066315F">
        <w:rPr>
          <w:rFonts w:ascii="Times New Roman" w:eastAsia="Times New Roman" w:hAnsi="Times New Roman" w:cs="Times New Roman"/>
          <w:lang w:val="ru-RU"/>
        </w:rPr>
        <w:t>1</w:t>
      </w:r>
      <w:r>
        <w:rPr>
          <w:rFonts w:ascii="Times New Roman" w:eastAsia="Times New Roman" w:hAnsi="Times New Roman" w:cs="Times New Roman"/>
          <w:lang w:val="ru-RU"/>
        </w:rPr>
        <w:t xml:space="preserve"> (</w:t>
      </w:r>
      <w:r>
        <w:rPr>
          <w:rFonts w:ascii="Times New Roman" w:eastAsia="Times New Roman" w:hAnsi="Times New Roman" w:cs="Times New Roman"/>
          <w:lang w:val="en-US"/>
        </w:rPr>
        <w:t>N</w:t>
      </w:r>
      <w:r w:rsidRPr="0066315F">
        <w:rPr>
          <w:rFonts w:ascii="Times New Roman" w:eastAsia="Times New Roman" w:hAnsi="Times New Roman" w:cs="Times New Roman"/>
          <w:vertAlign w:val="subscript"/>
          <w:lang w:val="ru-RU"/>
        </w:rPr>
        <w:t>1</w:t>
      </w:r>
      <w:r w:rsidRPr="0066315F">
        <w:rPr>
          <w:rFonts w:ascii="Times New Roman" w:eastAsia="Times New Roman" w:hAnsi="Times New Roman" w:cs="Times New Roman"/>
          <w:lang w:val="ru-RU"/>
        </w:rPr>
        <w:t>): 2</w:t>
      </w:r>
      <w:r w:rsidRPr="0066315F">
        <w:rPr>
          <w:rFonts w:ascii="Times New Roman" w:eastAsia="Times New Roman" w:hAnsi="Times New Roman" w:cs="Times New Roman"/>
          <w:lang w:val="ru-RU"/>
        </w:rPr>
        <w:br/>
      </w:r>
      <w:r>
        <w:rPr>
          <w:rFonts w:ascii="Times New Roman" w:eastAsia="Times New Roman" w:hAnsi="Times New Roman" w:cs="Times New Roman"/>
          <w:lang w:val="ru-RU"/>
        </w:rPr>
        <w:t xml:space="preserve">Количество компьютеров в сети </w:t>
      </w:r>
      <w:r w:rsidRPr="0066315F">
        <w:rPr>
          <w:rFonts w:ascii="Times New Roman" w:eastAsia="Times New Roman" w:hAnsi="Times New Roman" w:cs="Times New Roman"/>
          <w:lang w:val="ru-RU"/>
        </w:rPr>
        <w:t>1</w:t>
      </w:r>
      <w:r>
        <w:rPr>
          <w:rFonts w:ascii="Times New Roman" w:eastAsia="Times New Roman" w:hAnsi="Times New Roman" w:cs="Times New Roman"/>
          <w:lang w:val="ru-RU"/>
        </w:rPr>
        <w:t xml:space="preserve"> (</w:t>
      </w:r>
      <w:r>
        <w:rPr>
          <w:rFonts w:ascii="Times New Roman" w:eastAsia="Times New Roman" w:hAnsi="Times New Roman" w:cs="Times New Roman"/>
          <w:lang w:val="en-US"/>
        </w:rPr>
        <w:t>N</w:t>
      </w:r>
      <w:r w:rsidRPr="0066315F">
        <w:rPr>
          <w:rFonts w:ascii="Times New Roman" w:eastAsia="Times New Roman" w:hAnsi="Times New Roman" w:cs="Times New Roman"/>
          <w:vertAlign w:val="subscript"/>
          <w:lang w:val="ru-RU"/>
        </w:rPr>
        <w:t>2</w:t>
      </w:r>
      <w:r w:rsidRPr="0066315F">
        <w:rPr>
          <w:rFonts w:ascii="Times New Roman" w:eastAsia="Times New Roman" w:hAnsi="Times New Roman" w:cs="Times New Roman"/>
          <w:lang w:val="ru-RU"/>
        </w:rPr>
        <w:t xml:space="preserve">): </w:t>
      </w:r>
      <w:r w:rsidRPr="0066315F">
        <w:rPr>
          <w:rFonts w:ascii="Times New Roman" w:eastAsia="Times New Roman" w:hAnsi="Times New Roman" w:cs="Times New Roman"/>
          <w:lang w:val="ru-RU"/>
        </w:rPr>
        <w:t>3</w:t>
      </w:r>
    </w:p>
    <w:p w14:paraId="66CA8F95" w14:textId="32EB1115" w:rsidR="0066315F" w:rsidRDefault="0066315F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ru-RU"/>
        </w:rPr>
        <w:t xml:space="preserve">Количество компьютеров в сети </w:t>
      </w:r>
      <w:r w:rsidRPr="0066315F">
        <w:rPr>
          <w:rFonts w:ascii="Times New Roman" w:eastAsia="Times New Roman" w:hAnsi="Times New Roman" w:cs="Times New Roman"/>
          <w:lang w:val="ru-RU"/>
        </w:rPr>
        <w:t>1</w:t>
      </w:r>
      <w:r>
        <w:rPr>
          <w:rFonts w:ascii="Times New Roman" w:eastAsia="Times New Roman" w:hAnsi="Times New Roman" w:cs="Times New Roman"/>
          <w:lang w:val="ru-RU"/>
        </w:rPr>
        <w:t xml:space="preserve"> (</w:t>
      </w:r>
      <w:r>
        <w:rPr>
          <w:rFonts w:ascii="Times New Roman" w:eastAsia="Times New Roman" w:hAnsi="Times New Roman" w:cs="Times New Roman"/>
          <w:lang w:val="en-US"/>
        </w:rPr>
        <w:t>N</w:t>
      </w:r>
      <w:r w:rsidRPr="0066315F">
        <w:rPr>
          <w:rFonts w:ascii="Times New Roman" w:eastAsia="Times New Roman" w:hAnsi="Times New Roman" w:cs="Times New Roman"/>
          <w:vertAlign w:val="subscript"/>
          <w:lang w:val="ru-RU"/>
        </w:rPr>
        <w:t>3</w:t>
      </w:r>
      <w:r w:rsidRPr="0066315F">
        <w:rPr>
          <w:rFonts w:ascii="Times New Roman" w:eastAsia="Times New Roman" w:hAnsi="Times New Roman" w:cs="Times New Roman"/>
          <w:lang w:val="ru-RU"/>
        </w:rPr>
        <w:t xml:space="preserve">): </w:t>
      </w:r>
      <w:r w:rsidRPr="0066315F">
        <w:rPr>
          <w:rFonts w:ascii="Times New Roman" w:eastAsia="Times New Roman" w:hAnsi="Times New Roman" w:cs="Times New Roman"/>
          <w:lang w:val="ru-RU"/>
        </w:rPr>
        <w:t>4</w:t>
      </w:r>
      <w:r w:rsidRPr="0066315F">
        <w:rPr>
          <w:rFonts w:ascii="Times New Roman" w:eastAsia="Times New Roman" w:hAnsi="Times New Roman" w:cs="Times New Roman"/>
          <w:lang w:val="ru-RU"/>
        </w:rPr>
        <w:br/>
      </w:r>
      <w:r>
        <w:rPr>
          <w:rFonts w:ascii="Times New Roman" w:eastAsia="Times New Roman" w:hAnsi="Times New Roman" w:cs="Times New Roman"/>
          <w:lang w:val="ru-RU"/>
        </w:rPr>
        <w:t xml:space="preserve">Класс </w:t>
      </w:r>
      <w:r>
        <w:rPr>
          <w:rFonts w:ascii="Times New Roman" w:eastAsia="Times New Roman" w:hAnsi="Times New Roman" w:cs="Times New Roman"/>
          <w:lang w:val="en-US"/>
        </w:rPr>
        <w:t>IP</w:t>
      </w:r>
      <w:r w:rsidRPr="0066315F">
        <w:rPr>
          <w:rFonts w:ascii="Times New Roman" w:eastAsia="Times New Roman" w:hAnsi="Times New Roman" w:cs="Times New Roman"/>
          <w:lang w:val="ru-RU"/>
        </w:rPr>
        <w:t>-</w:t>
      </w:r>
      <w:r>
        <w:rPr>
          <w:rFonts w:ascii="Times New Roman" w:eastAsia="Times New Roman" w:hAnsi="Times New Roman" w:cs="Times New Roman"/>
          <w:lang w:val="ru-RU"/>
        </w:rPr>
        <w:t>адресов</w:t>
      </w:r>
      <w:r w:rsidRPr="0066315F">
        <w:rPr>
          <w:rFonts w:ascii="Times New Roman" w:eastAsia="Times New Roman" w:hAnsi="Times New Roman" w:cs="Times New Roman"/>
          <w:lang w:val="ru-RU"/>
        </w:rPr>
        <w:t xml:space="preserve">: </w:t>
      </w:r>
      <w:r>
        <w:rPr>
          <w:rFonts w:ascii="Times New Roman" w:eastAsia="Times New Roman" w:hAnsi="Times New Roman" w:cs="Times New Roman"/>
          <w:lang w:val="en-US"/>
        </w:rPr>
        <w:t>C</w:t>
      </w:r>
    </w:p>
    <w:p w14:paraId="2738C921" w14:textId="637F9DB2" w:rsidR="0066315F" w:rsidRPr="00577737" w:rsidRDefault="0066315F" w:rsidP="0066315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класса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0F82694" w14:textId="77777777" w:rsidR="0066315F" w:rsidRPr="00577737" w:rsidRDefault="0066315F" w:rsidP="0066315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6315F">
        <w:rPr>
          <w:rFonts w:ascii="Times New Roman" w:eastAsia="Times New Roman" w:hAnsi="Times New Roman" w:cs="Times New Roman"/>
          <w:sz w:val="28"/>
          <w:szCs w:val="28"/>
        </w:rPr>
        <w:t>(192+Н +О).(Ф+Н).(И+Н).(Ф+И)</w:t>
      </w:r>
    </w:p>
    <w:p w14:paraId="772F2350" w14:textId="6C3013BB" w:rsidR="0066315F" w:rsidRPr="00577737" w:rsidRDefault="0066315F" w:rsidP="0066315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631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(</w:t>
      </w:r>
      <w:r w:rsidRPr="00577737">
        <w:rPr>
          <w:rFonts w:ascii="Times New Roman" w:eastAsia="Times New Roman" w:hAnsi="Times New Roman" w:cs="Times New Roman"/>
          <w:sz w:val="28"/>
          <w:szCs w:val="28"/>
          <w:lang w:val="ru-RU"/>
        </w:rPr>
        <w:t>192</w:t>
      </w:r>
      <w:r>
        <w:rPr>
          <w:rFonts w:ascii="Times New Roman" w:eastAsia="Times New Roman" w:hAnsi="Times New Roman" w:cs="Times New Roman"/>
          <w:sz w:val="28"/>
          <w:szCs w:val="28"/>
        </w:rPr>
        <w:t>+</w:t>
      </w:r>
      <w:r w:rsidRPr="00577737">
        <w:rPr>
          <w:rFonts w:ascii="Times New Roman" w:eastAsia="Times New Roman" w:hAnsi="Times New Roman" w:cs="Times New Roman"/>
          <w:sz w:val="28"/>
          <w:szCs w:val="28"/>
          <w:lang w:val="ru-RU"/>
        </w:rPr>
        <w:t>16</w:t>
      </w:r>
      <w:r>
        <w:rPr>
          <w:rFonts w:ascii="Times New Roman" w:eastAsia="Times New Roman" w:hAnsi="Times New Roman" w:cs="Times New Roman"/>
          <w:sz w:val="28"/>
          <w:szCs w:val="28"/>
        </w:rPr>
        <w:t>+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10</w:t>
      </w:r>
      <w:r>
        <w:rPr>
          <w:rFonts w:ascii="Times New Roman" w:eastAsia="Times New Roman" w:hAnsi="Times New Roman" w:cs="Times New Roman"/>
          <w:sz w:val="28"/>
          <w:szCs w:val="28"/>
        </w:rPr>
        <w:t>).(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>+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16</w:t>
      </w:r>
      <w:r>
        <w:rPr>
          <w:rFonts w:ascii="Times New Roman" w:eastAsia="Times New Roman" w:hAnsi="Times New Roman" w:cs="Times New Roman"/>
          <w:sz w:val="28"/>
          <w:szCs w:val="28"/>
        </w:rPr>
        <w:t>).(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>+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16</w:t>
      </w:r>
      <w:r>
        <w:rPr>
          <w:rFonts w:ascii="Times New Roman" w:eastAsia="Times New Roman" w:hAnsi="Times New Roman" w:cs="Times New Roman"/>
          <w:sz w:val="28"/>
          <w:szCs w:val="28"/>
        </w:rPr>
        <w:t>).(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>+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66ABBD5" w14:textId="4540D6DC" w:rsidR="0066315F" w:rsidRPr="00577737" w:rsidRDefault="0066315F" w:rsidP="0066315F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Адрес IPv4: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577737" w:rsidRPr="00577737">
        <w:rPr>
          <w:rFonts w:ascii="Times New Roman" w:eastAsia="Times New Roman" w:hAnsi="Times New Roman" w:cs="Times New Roman"/>
          <w:b/>
          <w:sz w:val="28"/>
          <w:szCs w:val="28"/>
        </w:rPr>
        <w:t>218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="00577737" w:rsidRPr="00577737">
        <w:t xml:space="preserve"> </w:t>
      </w:r>
      <w:r w:rsidR="00577737" w:rsidRPr="00577737">
        <w:rPr>
          <w:rFonts w:ascii="Times New Roman" w:eastAsia="Times New Roman" w:hAnsi="Times New Roman" w:cs="Times New Roman"/>
          <w:b/>
          <w:sz w:val="28"/>
          <w:szCs w:val="28"/>
        </w:rPr>
        <w:t>23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="0057773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20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="0057773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11</w:t>
      </w:r>
    </w:p>
    <w:p w14:paraId="663F9712" w14:textId="77777777" w:rsidR="0066315F" w:rsidRPr="0066315F" w:rsidRDefault="0066315F">
      <w:pPr>
        <w:rPr>
          <w:rFonts w:ascii="Times New Roman" w:eastAsia="Times New Roman" w:hAnsi="Times New Roman" w:cs="Times New Roman"/>
          <w:lang w:val="ru-RU"/>
        </w:rPr>
      </w:pPr>
    </w:p>
    <w:p w14:paraId="55375FA6" w14:textId="77777777" w:rsidR="00BE0B95" w:rsidRDefault="00BE0B95">
      <w:pPr>
        <w:rPr>
          <w:rFonts w:ascii="Times New Roman" w:eastAsia="Times New Roman" w:hAnsi="Times New Roman" w:cs="Times New Roman"/>
        </w:rPr>
      </w:pPr>
    </w:p>
    <w:p w14:paraId="485D43D0" w14:textId="77777777" w:rsidR="00BE0B9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класса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CFF5A9B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B43B032" w14:textId="77777777" w:rsidR="00BE0B9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(И+Н+128).(О+Н).(Ф+Н).(Ф+И)</w:t>
      </w:r>
    </w:p>
    <w:p w14:paraId="5ECB375E" w14:textId="77777777" w:rsidR="00BE0B9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(6+15+128).(9+15).(8+15).(8+6)</w:t>
      </w:r>
    </w:p>
    <w:p w14:paraId="3517FCBF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447FEEE" w14:textId="77777777" w:rsidR="00BE0B95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Адрес IPv4: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149.24.23.14</w:t>
      </w:r>
    </w:p>
    <w:p w14:paraId="090BDE9C" w14:textId="77777777" w:rsidR="00BE0B95" w:rsidRDefault="00BE0B9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767BAC0" w14:textId="77777777" w:rsidR="00BE0B95" w:rsidRDefault="00000000">
      <w:pPr>
        <w:pStyle w:val="1"/>
        <w:spacing w:before="0" w:after="0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3" w:name="_bl35kj2cq5dc" w:colFirst="0" w:colLast="0"/>
      <w:bookmarkEnd w:id="3"/>
      <w:r>
        <w:br w:type="page"/>
      </w:r>
    </w:p>
    <w:p w14:paraId="51741471" w14:textId="77777777" w:rsidR="00BE0B95" w:rsidRDefault="00000000">
      <w:pPr>
        <w:pStyle w:val="1"/>
        <w:spacing w:before="0" w:after="0"/>
        <w:rPr>
          <w:rFonts w:ascii="Times New Roman" w:eastAsia="Times New Roman" w:hAnsi="Times New Roman" w:cs="Times New Roman"/>
          <w:sz w:val="28"/>
          <w:szCs w:val="28"/>
        </w:rPr>
      </w:pPr>
      <w:bookmarkStart w:id="4" w:name="_ecs114j81z87" w:colFirst="0" w:colLast="0"/>
      <w:bookmarkEnd w:id="4"/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Этап 1. Построение сети с концентратором (hub)</w:t>
      </w:r>
    </w:p>
    <w:p w14:paraId="6D4111D5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4560FF6" w14:textId="77777777" w:rsidR="00BE0B95" w:rsidRDefault="00000000">
      <w:pPr>
        <w:pStyle w:val="2"/>
        <w:spacing w:before="0" w:after="200"/>
        <w:rPr>
          <w:rFonts w:ascii="Times New Roman" w:eastAsia="Times New Roman" w:hAnsi="Times New Roman" w:cs="Times New Roman"/>
          <w:sz w:val="28"/>
          <w:szCs w:val="28"/>
        </w:rPr>
      </w:pPr>
      <w:bookmarkStart w:id="5" w:name="_dksg4sx0pp43" w:colFirst="0" w:colLast="0"/>
      <w:bookmarkEnd w:id="5"/>
      <w:r>
        <w:rPr>
          <w:rFonts w:ascii="Times New Roman" w:eastAsia="Times New Roman" w:hAnsi="Times New Roman" w:cs="Times New Roman"/>
          <w:b/>
          <w:sz w:val="28"/>
          <w:szCs w:val="28"/>
        </w:rPr>
        <w:t>Построение сети</w:t>
      </w:r>
    </w:p>
    <w:p w14:paraId="24AF4CAD" w14:textId="77777777" w:rsidR="00BE0B95" w:rsidRDefault="00BE0B9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1D4982" w14:textId="37525756" w:rsidR="00BE0B95" w:rsidRDefault="002E210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E210D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6CED41C0" wp14:editId="58E9F2F1">
            <wp:extent cx="4597636" cy="2330570"/>
            <wp:effectExtent l="0" t="0" r="0" b="0"/>
            <wp:docPr id="981308426" name="Рисунок 1" descr="Изображение выглядит как текст, снимок экрана, линия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08426" name="Рисунок 1" descr="Изображение выглядит как текст, снимок экрана, линия, диаграмма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F711" w14:textId="77777777" w:rsidR="00BE0B95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1: Схема сети из двух компьютеров с концентратором</w:t>
      </w:r>
    </w:p>
    <w:p w14:paraId="07A7FDF4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2C624A6" w14:textId="77777777" w:rsidR="00BE0B95" w:rsidRDefault="00000000">
      <w:pPr>
        <w:pStyle w:val="2"/>
        <w:spacing w:before="0" w:after="200"/>
        <w:rPr>
          <w:rFonts w:ascii="Times New Roman" w:eastAsia="Times New Roman" w:hAnsi="Times New Roman" w:cs="Times New Roman"/>
          <w:sz w:val="28"/>
          <w:szCs w:val="28"/>
        </w:rPr>
      </w:pPr>
      <w:bookmarkStart w:id="6" w:name="_649adpnnvjxf" w:colFirst="0" w:colLast="0"/>
      <w:bookmarkEnd w:id="6"/>
      <w:r>
        <w:rPr>
          <w:rFonts w:ascii="Times New Roman" w:eastAsia="Times New Roman" w:hAnsi="Times New Roman" w:cs="Times New Roman"/>
          <w:b/>
          <w:sz w:val="28"/>
          <w:szCs w:val="28"/>
        </w:rPr>
        <w:t>Таблица маршрутизации</w:t>
      </w:r>
    </w:p>
    <w:p w14:paraId="1678D830" w14:textId="77777777" w:rsidR="00BE0B95" w:rsidRDefault="00000000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Таблица маршрутизации содержит информацию:</w:t>
      </w:r>
    </w:p>
    <w:p w14:paraId="350A61C9" w14:textId="77777777" w:rsidR="00BE0B95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Адрес назначения</w:t>
      </w:r>
    </w:p>
    <w:p w14:paraId="6A562645" w14:textId="77777777" w:rsidR="00BE0B95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Соответствующая адресу маска</w:t>
      </w:r>
    </w:p>
    <w:p w14:paraId="0607257F" w14:textId="77777777" w:rsidR="00BE0B95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Шлюз, обозначающий адрес маршрутизатора в сети, на который необходимо отправить пакет, следующий до указанного адреса назначения</w:t>
      </w:r>
    </w:p>
    <w:p w14:paraId="5B363959" w14:textId="77777777" w:rsidR="00BE0B95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Интерфейс, через который доступен шлюз</w:t>
      </w:r>
    </w:p>
    <w:p w14:paraId="4A42FEB9" w14:textId="77777777" w:rsidR="00BE0B95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Метрика – числовой показатель, задающий предпочтительность маршрута (чем меньше число, тем более предпочтителен маршрут)</w:t>
      </w:r>
    </w:p>
    <w:p w14:paraId="0732CE8F" w14:textId="77777777" w:rsidR="00BE0B95" w:rsidRDefault="00000000">
      <w:pPr>
        <w:numPr>
          <w:ilvl w:val="0"/>
          <w:numId w:val="2"/>
        </w:num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Состояние – источника Здесь у нас лежат дефолтные значения (до назначения IP адресов)</w:t>
      </w:r>
    </w:p>
    <w:p w14:paraId="590F1E36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406E4CB" w14:textId="77777777" w:rsidR="00BE0B95" w:rsidRDefault="00000000">
      <w:pPr>
        <w:pStyle w:val="2"/>
        <w:spacing w:before="0" w:after="20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7" w:name="_fjlvr6bsb4s7" w:colFirst="0" w:colLast="0"/>
      <w:bookmarkEnd w:id="7"/>
      <w:r>
        <w:rPr>
          <w:rFonts w:ascii="Times New Roman" w:eastAsia="Times New Roman" w:hAnsi="Times New Roman" w:cs="Times New Roman"/>
          <w:b/>
          <w:sz w:val="28"/>
          <w:szCs w:val="28"/>
        </w:rPr>
        <w:t>ARP-таблицы</w:t>
      </w:r>
    </w:p>
    <w:p w14:paraId="07841E29" w14:textId="77777777" w:rsidR="00BE0B9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ARP-таблицы также содержат информацию согласно названиям столбцов (MAC-адрес, IP-адрес, Тип записи, Имя интерфейса, TTL (до назначения IP-адресов) – arp-таблицы пустые. Так как заполняется она после каждого arp-запроса или ответа.</w:t>
      </w:r>
    </w:p>
    <w:p w14:paraId="7285B946" w14:textId="77777777" w:rsidR="00BE0B9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1DD287E" wp14:editId="1C6714C9">
            <wp:extent cx="6840000" cy="7239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219CFB" w14:textId="77777777" w:rsidR="00BE0B95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3: ARP-таблица до назначения IP-адресов</w:t>
      </w:r>
    </w:p>
    <w:p w14:paraId="1790080D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B919D6A" w14:textId="77777777" w:rsidR="00BE0B95" w:rsidRDefault="00000000">
      <w:pPr>
        <w:pStyle w:val="2"/>
        <w:spacing w:before="0" w:after="20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8" w:name="_mfkswnvzg8sg" w:colFirst="0" w:colLast="0"/>
      <w:bookmarkEnd w:id="8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Настройка компьютеров</w:t>
      </w:r>
    </w:p>
    <w:p w14:paraId="6C5091F2" w14:textId="77777777" w:rsidR="00BE0B95" w:rsidRDefault="00000000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Address Resolution Protocol — протокол разрешения адресов.</w:t>
      </w:r>
    </w:p>
    <w:p w14:paraId="69FBD1B8" w14:textId="77777777" w:rsidR="00BE0B95" w:rsidRDefault="00000000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Протокол ARP позволяет автоматически определить MAC-адрес компьютера по его IP-адресу. ARP-запрос получают все компьютеры в сети. Тот компьютер, который узнал в запросе свой IP-адрес подготавливает и отправляет ARP ответ.</w:t>
      </w:r>
    </w:p>
    <w:p w14:paraId="7CA973C1" w14:textId="77777777" w:rsidR="00BE0B9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После того как MAC-адрес получателя найден, он кэшируется на компьютеры отправителя в ARP-таблице для того, чтобы не запрашивать MAC-адрес каждый раз. </w:t>
      </w:r>
    </w:p>
    <w:p w14:paraId="0BCAB33F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A4B1C60" w14:textId="77777777" w:rsidR="00BE0B95" w:rsidRDefault="00000000">
      <w:pPr>
        <w:pStyle w:val="2"/>
        <w:spacing w:before="0" w:after="20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9" w:name="_mvctbp8svas7" w:colFirst="0" w:colLast="0"/>
      <w:bookmarkEnd w:id="9"/>
      <w:r>
        <w:rPr>
          <w:rFonts w:ascii="Times New Roman" w:eastAsia="Times New Roman" w:hAnsi="Times New Roman" w:cs="Times New Roman"/>
          <w:b/>
          <w:sz w:val="28"/>
          <w:szCs w:val="28"/>
        </w:rPr>
        <w:t>ARP-таблицы после назначения IP-адресов</w:t>
      </w:r>
    </w:p>
    <w:p w14:paraId="2E8C7A53" w14:textId="77777777" w:rsidR="00BE0B95" w:rsidRDefault="00000000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ARP-таблицы также содержат информацию согласно названиям столбцов (MAC-адрес, IP-адрес, Тип записи, Имя интерфейса, TTL.</w:t>
      </w:r>
    </w:p>
    <w:p w14:paraId="5E3D87E9" w14:textId="77777777" w:rsidR="00BE0B9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(до назначения IP-адресов) – ARP-таблицы пустые. Так как заполняется она после каждого ARP-запроса или ответа.</w:t>
      </w:r>
    </w:p>
    <w:p w14:paraId="7993D39A" w14:textId="5CE34404" w:rsidR="00BE0B95" w:rsidRDefault="00691F16">
      <w:pPr>
        <w:rPr>
          <w:rFonts w:ascii="Times New Roman" w:eastAsia="Times New Roman" w:hAnsi="Times New Roman" w:cs="Times New Roman"/>
          <w:sz w:val="28"/>
          <w:szCs w:val="28"/>
        </w:rPr>
      </w:pPr>
      <w:r w:rsidRPr="00691F16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15B53C93" wp14:editId="336CFA70">
            <wp:extent cx="6843395" cy="959485"/>
            <wp:effectExtent l="0" t="0" r="0" b="0"/>
            <wp:docPr id="2082890848" name="Рисунок 1" descr="Изображение выглядит как текст, линия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90848" name="Рисунок 1" descr="Изображение выглядит как текст, линия, Шрифт, число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B29B" w14:textId="77777777" w:rsidR="00BE0B95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4: ARP-таблица PC1 после назначения IP-адресов</w:t>
      </w:r>
    </w:p>
    <w:p w14:paraId="38C5440C" w14:textId="77777777" w:rsidR="00BE0B95" w:rsidRPr="00691F16" w:rsidRDefault="00BE0B95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2D0461F" w14:textId="0AA8F4EA" w:rsidR="00BE0B95" w:rsidRDefault="00691F16">
      <w:pPr>
        <w:rPr>
          <w:rFonts w:ascii="Times New Roman" w:eastAsia="Times New Roman" w:hAnsi="Times New Roman" w:cs="Times New Roman"/>
          <w:sz w:val="28"/>
          <w:szCs w:val="28"/>
        </w:rPr>
      </w:pPr>
      <w:r w:rsidRPr="00691F16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0EC863C4" wp14:editId="409AB2A0">
            <wp:extent cx="6843395" cy="934085"/>
            <wp:effectExtent l="0" t="0" r="0" b="0"/>
            <wp:docPr id="1380554429" name="Рисунок 1" descr="Изображение выглядит как текст, линия, снимок экрана, Параллель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54429" name="Рисунок 1" descr="Изображение выглядит как текст, линия, снимок экрана, Параллельный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CADD" w14:textId="77777777" w:rsidR="00BE0B95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5: ARP-таблица PC2 после назначения IP-адресов</w:t>
      </w:r>
    </w:p>
    <w:p w14:paraId="37592B39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2DBF73F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BA91CBA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1BFFAB1" w14:textId="77777777" w:rsidR="00BE0B95" w:rsidRDefault="00000000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Журналы устройств – для отслеживания протекающих в них процессов (последовательности и содержания передаваемых пакетов и кадров):</w:t>
      </w:r>
    </w:p>
    <w:p w14:paraId="5D011A29" w14:textId="5EC60FF6" w:rsidR="00BE0B95" w:rsidRDefault="00691F16">
      <w:pPr>
        <w:rPr>
          <w:rFonts w:ascii="Times New Roman" w:eastAsia="Times New Roman" w:hAnsi="Times New Roman" w:cs="Times New Roman"/>
          <w:sz w:val="28"/>
          <w:szCs w:val="28"/>
        </w:rPr>
      </w:pPr>
      <w:r w:rsidRPr="00691F16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6F5F2FD3" wp14:editId="1DA75A61">
            <wp:extent cx="6843395" cy="2733040"/>
            <wp:effectExtent l="0" t="0" r="0" b="0"/>
            <wp:docPr id="417897879" name="Рисунок 1" descr="Изображение выглядит как текст, программное обеспечение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97879" name="Рисунок 1" descr="Изображение выглядит как текст, программное обеспечение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8A23" w14:textId="77777777" w:rsidR="00BE0B95" w:rsidRDefault="00000000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6: Журналы PC1 и PC2</w:t>
      </w:r>
    </w:p>
    <w:p w14:paraId="02A12222" w14:textId="77777777" w:rsidR="00BE0B95" w:rsidRDefault="00BE0B95">
      <w:pPr>
        <w:shd w:val="clear" w:color="auto" w:fill="FFFFFF"/>
        <w:spacing w:before="240" w:after="80" w:line="288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A7156A" w14:textId="77777777" w:rsidR="00BE0B95" w:rsidRDefault="00000000">
      <w:pPr>
        <w:pStyle w:val="2"/>
        <w:spacing w:before="0" w:after="20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0" w:name="_yoyb82ont135" w:colFirst="0" w:colLast="0"/>
      <w:bookmarkEnd w:id="10"/>
      <w:r>
        <w:rPr>
          <w:rFonts w:ascii="Times New Roman" w:eastAsia="Times New Roman" w:hAnsi="Times New Roman" w:cs="Times New Roman"/>
          <w:b/>
          <w:sz w:val="28"/>
          <w:szCs w:val="28"/>
        </w:rPr>
        <w:t>Анализ таблиц</w:t>
      </w:r>
    </w:p>
    <w:p w14:paraId="76ED8402" w14:textId="3842EAE5" w:rsidR="00BE0B95" w:rsidRDefault="00000000">
      <w:pPr>
        <w:shd w:val="clear" w:color="auto" w:fill="FFFFFF"/>
        <w:spacing w:before="240" w:after="80" w:line="288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ARP-таблицы стали заполнены записями по каждому компьютеру в сети. (наглядно видно в Рис. 5 и Рис. 6) </w:t>
      </w:r>
    </w:p>
    <w:p w14:paraId="10EE4547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FE474B6" w14:textId="4D3B876D" w:rsidR="00BE0B95" w:rsidRDefault="00691F16">
      <w:pPr>
        <w:rPr>
          <w:rFonts w:ascii="Times New Roman" w:eastAsia="Times New Roman" w:hAnsi="Times New Roman" w:cs="Times New Roman"/>
          <w:sz w:val="28"/>
          <w:szCs w:val="28"/>
        </w:rPr>
      </w:pPr>
      <w:r w:rsidRPr="00691F16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7FC75136" wp14:editId="34656EA9">
            <wp:extent cx="6843395" cy="910590"/>
            <wp:effectExtent l="0" t="0" r="0" b="3810"/>
            <wp:docPr id="1034102896" name="Рисунок 1" descr="Изображение выглядит как текст, линия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02896" name="Рисунок 1" descr="Изображение выглядит как текст, линия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1B46" w14:textId="77777777" w:rsidR="00BE0B95" w:rsidRDefault="00000000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7: Таблица маршрутизации PC1 после назначения IP-адресов</w:t>
      </w:r>
    </w:p>
    <w:p w14:paraId="274905E7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7742E9C" w14:textId="6F498629" w:rsidR="00BE0B95" w:rsidRDefault="00691F16">
      <w:pPr>
        <w:rPr>
          <w:rFonts w:ascii="Times New Roman" w:eastAsia="Times New Roman" w:hAnsi="Times New Roman" w:cs="Times New Roman"/>
          <w:sz w:val="28"/>
          <w:szCs w:val="28"/>
        </w:rPr>
      </w:pPr>
      <w:r w:rsidRPr="00691F16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72ACD498" wp14:editId="522D22FF">
            <wp:extent cx="6843395" cy="941070"/>
            <wp:effectExtent l="0" t="0" r="0" b="0"/>
            <wp:docPr id="1302887784" name="Рисунок 1" descr="Изображение выглядит как текст, линия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87784" name="Рисунок 1" descr="Изображение выглядит как текст, линия, Шрифт, число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D948" w14:textId="77777777" w:rsidR="00BE0B95" w:rsidRDefault="00000000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8: Таблица маршрутизации PC2 после назначения IP-адресов</w:t>
      </w:r>
    </w:p>
    <w:p w14:paraId="76988B5A" w14:textId="77777777" w:rsidR="00BE0B95" w:rsidRDefault="00000000">
      <w:pPr>
        <w:pStyle w:val="2"/>
        <w:spacing w:before="0" w:after="20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1" w:name="_cd1o5xoxw1dr" w:colFirst="0" w:colLast="0"/>
      <w:bookmarkEnd w:id="11"/>
      <w:r>
        <w:rPr>
          <w:rFonts w:ascii="Times New Roman" w:eastAsia="Times New Roman" w:hAnsi="Times New Roman" w:cs="Times New Roman"/>
          <w:b/>
          <w:sz w:val="28"/>
          <w:szCs w:val="28"/>
        </w:rPr>
        <w:t>Тестирование сети</w:t>
      </w:r>
    </w:p>
    <w:p w14:paraId="5526E09F" w14:textId="77777777" w:rsidR="00BE0B95" w:rsidRDefault="00000000">
      <w:pPr>
        <w:spacing w:after="20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Использование UDP:</w:t>
      </w:r>
    </w:p>
    <w:p w14:paraId="4F842760" w14:textId="7A4C815F" w:rsidR="00BE0B95" w:rsidRDefault="00691F1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91F16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640C07BB" wp14:editId="60857011">
            <wp:extent cx="6843395" cy="2733040"/>
            <wp:effectExtent l="0" t="0" r="0" b="0"/>
            <wp:docPr id="599409655" name="Рисунок 1" descr="Изображение выглядит как текст, программное обеспечение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97879" name="Рисунок 1" descr="Изображение выглядит как текст, программное обеспечение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7222" w14:textId="77777777" w:rsidR="00BE0B95" w:rsidRDefault="00000000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9.1: Журналы PC1 и PC2 в момент использования протокола UDP</w:t>
      </w:r>
    </w:p>
    <w:p w14:paraId="1912372E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ADB955B" w14:textId="77777777" w:rsidR="00BE0B95" w:rsidRDefault="00000000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Первым отправляется Ethernet-пакет с кадром ARP-запроса в ожидании получения ответа от узла получателя. Если ответ приходит, то отправляем Ethernet-пакет с IP-пакетом, а с ним и сегмент данных по UDP. </w:t>
      </w:r>
    </w:p>
    <w:p w14:paraId="04FDC65D" w14:textId="77777777" w:rsidR="00BE0B95" w:rsidRDefault="00000000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ARP-запрос и ответ содержит в себе IP- и MAC-адреса отправителя и цели. Ethernet-пакет обладает информацией о MAC-адресе отправителя и получателя сообщения.</w:t>
      </w:r>
    </w:p>
    <w:p w14:paraId="16AF8C78" w14:textId="77777777" w:rsidR="00BE0B9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67AC9149" w14:textId="77777777" w:rsidR="00BE0B95" w:rsidRDefault="00000000">
      <w:pPr>
        <w:spacing w:after="20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Использование TCP:</w:t>
      </w:r>
    </w:p>
    <w:p w14:paraId="7C3C5CEE" w14:textId="4EFD1357" w:rsidR="00BE0B95" w:rsidRPr="002E210D" w:rsidRDefault="00B263C7">
      <w:pPr>
        <w:spacing w:after="20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263C7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6D0199BE" wp14:editId="0EDCFDB0">
            <wp:extent cx="6843395" cy="2238375"/>
            <wp:effectExtent l="0" t="0" r="0" b="9525"/>
            <wp:docPr id="1451665967" name="Рисунок 1" descr="Изображение выглядит как текст, Шрифт, число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65967" name="Рисунок 1" descr="Изображение выглядит как текст, Шрифт, число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03C8" w14:textId="77777777" w:rsidR="00BE0B95" w:rsidRDefault="00000000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9.2: Журналы PC1 и PC2 в момент использования протокола TCP</w:t>
      </w:r>
    </w:p>
    <w:p w14:paraId="718BEA18" w14:textId="77777777" w:rsidR="00BE0B95" w:rsidRDefault="00BE0B95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</w:p>
    <w:p w14:paraId="1FA07DC7" w14:textId="77777777" w:rsidR="00BE0B95" w:rsidRDefault="00000000">
      <w:pPr>
        <w:pStyle w:val="1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2" w:name="_1r8dbjktf6no" w:colFirst="0" w:colLast="0"/>
      <w:bookmarkEnd w:id="12"/>
      <w:r>
        <w:br w:type="page"/>
      </w: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Этап 2. Построение локальной сети с коммутатором (switch)</w:t>
      </w:r>
    </w:p>
    <w:p w14:paraId="6B05F3DD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E694471" w14:textId="77777777" w:rsidR="00BE0B95" w:rsidRDefault="00000000">
      <w:pPr>
        <w:pStyle w:val="2"/>
        <w:spacing w:before="0" w:after="200"/>
        <w:rPr>
          <w:rFonts w:ascii="Times New Roman" w:eastAsia="Times New Roman" w:hAnsi="Times New Roman" w:cs="Times New Roman"/>
          <w:sz w:val="28"/>
          <w:szCs w:val="28"/>
        </w:rPr>
      </w:pPr>
      <w:bookmarkStart w:id="13" w:name="_vravkw6ze3m4" w:colFirst="0" w:colLast="0"/>
      <w:bookmarkEnd w:id="13"/>
      <w:r>
        <w:rPr>
          <w:rFonts w:ascii="Times New Roman" w:eastAsia="Times New Roman" w:hAnsi="Times New Roman" w:cs="Times New Roman"/>
          <w:b/>
          <w:sz w:val="28"/>
          <w:szCs w:val="28"/>
        </w:rPr>
        <w:t>Построение сети</w:t>
      </w:r>
    </w:p>
    <w:p w14:paraId="07739745" w14:textId="6FF033DF" w:rsidR="00BE0B95" w:rsidRDefault="002E210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E210D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6D02E327" wp14:editId="549EDDC0">
            <wp:extent cx="6843395" cy="2900045"/>
            <wp:effectExtent l="0" t="0" r="0" b="0"/>
            <wp:docPr id="243423172" name="Рисунок 1" descr="Изображение выглядит как текст, линия, снимок экрана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23172" name="Рисунок 1" descr="Изображение выглядит как текст, линия, снимок экрана, диаграмма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DAF9" w14:textId="148E49E9" w:rsidR="00BE0B95" w:rsidRDefault="00000000">
      <w:pPr>
        <w:shd w:val="clear" w:color="auto" w:fill="FFFFFF"/>
        <w:spacing w:after="80" w:line="288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 10: Схема сети из </w:t>
      </w:r>
      <w:r w:rsidR="002E210D">
        <w:rPr>
          <w:rFonts w:ascii="Times New Roman" w:eastAsia="Times New Roman" w:hAnsi="Times New Roman" w:cs="Times New Roman"/>
          <w:sz w:val="24"/>
          <w:szCs w:val="24"/>
          <w:lang w:val="ru-RU"/>
        </w:rPr>
        <w:t>трех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компьютеров с коммутатором</w:t>
      </w:r>
    </w:p>
    <w:p w14:paraId="35A38967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DDB1380" w14:textId="77777777" w:rsidR="00BE0B95" w:rsidRDefault="00000000">
      <w:pPr>
        <w:pStyle w:val="2"/>
        <w:spacing w:before="0" w:after="20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4" w:name="_167kv5bj4dw3" w:colFirst="0" w:colLast="0"/>
      <w:bookmarkEnd w:id="14"/>
      <w:r>
        <w:rPr>
          <w:rFonts w:ascii="Times New Roman" w:eastAsia="Times New Roman" w:hAnsi="Times New Roman" w:cs="Times New Roman"/>
          <w:b/>
          <w:sz w:val="28"/>
          <w:szCs w:val="28"/>
        </w:rPr>
        <w:t>Таблица коммутации</w:t>
      </w:r>
    </w:p>
    <w:p w14:paraId="38880299" w14:textId="1B2B186B" w:rsidR="00BE0B95" w:rsidRDefault="004356A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356AB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5F548641" wp14:editId="082D77A0">
            <wp:extent cx="4864350" cy="1701887"/>
            <wp:effectExtent l="0" t="0" r="0" b="0"/>
            <wp:docPr id="1963671973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671973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6D0A" w14:textId="77777777" w:rsidR="00BE0B95" w:rsidRDefault="00000000">
      <w:pPr>
        <w:shd w:val="clear" w:color="auto" w:fill="FFFFFF"/>
        <w:spacing w:after="80" w:line="288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11: Таблица коммутации</w:t>
      </w:r>
    </w:p>
    <w:p w14:paraId="0DDC0116" w14:textId="77777777" w:rsidR="00BE0B95" w:rsidRDefault="00000000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Поля таблицы:</w:t>
      </w:r>
    </w:p>
    <w:p w14:paraId="4C226469" w14:textId="77777777" w:rsidR="00BE0B95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MAC-адрес</w:t>
      </w:r>
    </w:p>
    <w:p w14:paraId="5E72EB8E" w14:textId="77777777" w:rsidR="00BE0B95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Порт</w:t>
      </w:r>
    </w:p>
    <w:p w14:paraId="79C39780" w14:textId="77777777" w:rsidR="00BE0B95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Тип записи</w:t>
      </w:r>
    </w:p>
    <w:p w14:paraId="5F97FF6F" w14:textId="77777777" w:rsidR="00BE0B95" w:rsidRDefault="00000000">
      <w:pPr>
        <w:numPr>
          <w:ilvl w:val="0"/>
          <w:numId w:val="1"/>
        </w:num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TTL (измеряется в секундах, время жизни одной записи = 300)</w:t>
      </w:r>
    </w:p>
    <w:p w14:paraId="652F41EE" w14:textId="77777777" w:rsidR="00BE0B95" w:rsidRDefault="00000000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Заполнение таблицы происходит тогда, когда один из компьютеров отправляет через коммутатор запрос и при этом компьютера-отправителя нет в таблице коммутации. Как только компьютер добавляется в таблицу, начинает отсчитываться время жизни данного соединения.</w:t>
      </w:r>
    </w:p>
    <w:p w14:paraId="610123EC" w14:textId="77777777" w:rsidR="00BE0B95" w:rsidRDefault="00000000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 отличие от хаба, который протягивает трафик с одного онлайн-узла на все остальные, коммутатор передает данные только непосредственно получателю.</w:t>
      </w:r>
    </w:p>
    <w:p w14:paraId="03CBF41F" w14:textId="77777777" w:rsidR="00BE0B9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Таблица коммутации будет построена полностью, если все компьютеры, которые подключены к данному коммутатору хотя бы один запрос за 300 секунд с момента появления в таблице первой записи. Поэтому максимальное количество строк в таблице равняется количеству подключенных к коммутатору компьютеров.</w:t>
      </w:r>
    </w:p>
    <w:p w14:paraId="42610581" w14:textId="77777777" w:rsidR="00BE0B95" w:rsidRDefault="00000000">
      <w:pPr>
        <w:pStyle w:val="2"/>
        <w:spacing w:before="0" w:after="20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5" w:name="_d7m8rt9qn8a9" w:colFirst="0" w:colLast="0"/>
      <w:bookmarkEnd w:id="15"/>
      <w:r>
        <w:rPr>
          <w:rFonts w:ascii="Times New Roman" w:eastAsia="Times New Roman" w:hAnsi="Times New Roman" w:cs="Times New Roman"/>
          <w:b/>
          <w:sz w:val="28"/>
          <w:szCs w:val="28"/>
        </w:rPr>
        <w:t>Анализ таблиц</w:t>
      </w:r>
    </w:p>
    <w:p w14:paraId="1F1D0134" w14:textId="77777777" w:rsidR="00BE0B95" w:rsidRDefault="00000000">
      <w:pPr>
        <w:shd w:val="clear" w:color="auto" w:fill="FFFFFF"/>
        <w:spacing w:before="240" w:after="80" w:line="288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Таблицы изменились аналогичным образом, как и при передаче через концентратор (см. этап 1):</w:t>
      </w:r>
    </w:p>
    <w:p w14:paraId="36C3EB7A" w14:textId="41F2FBBE" w:rsidR="00BE0B95" w:rsidRDefault="00502437">
      <w:pPr>
        <w:shd w:val="clear" w:color="auto" w:fill="FFFFFF"/>
        <w:spacing w:before="240" w:after="80" w:line="288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02437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21B07D85" wp14:editId="10B0BDDF">
            <wp:extent cx="6843395" cy="1066800"/>
            <wp:effectExtent l="0" t="0" r="0" b="0"/>
            <wp:docPr id="1333549865" name="Рисунок 1" descr="Изображение выглядит как текст, линия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49865" name="Рисунок 1" descr="Изображение выглядит как текст, линия, Шрифт, число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7B05" w14:textId="77777777" w:rsidR="00BE0B95" w:rsidRDefault="00000000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12: Таблица маршрутизации PC1 после назначения IP-адресов</w:t>
      </w:r>
    </w:p>
    <w:p w14:paraId="0CD51E2D" w14:textId="2D4D91AD" w:rsidR="00BE0B95" w:rsidRDefault="00502437">
      <w:pPr>
        <w:shd w:val="clear" w:color="auto" w:fill="FFFFFF"/>
        <w:spacing w:before="240" w:after="80" w:line="288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02437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13DA586A" wp14:editId="73161C35">
            <wp:extent cx="6843395" cy="1093470"/>
            <wp:effectExtent l="0" t="0" r="0" b="0"/>
            <wp:docPr id="679129971" name="Рисунок 1" descr="Изображение выглядит как текст, линия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29971" name="Рисунок 1" descr="Изображение выглядит как текст, линия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5007" w14:textId="77777777" w:rsidR="00BE0B95" w:rsidRDefault="00000000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13: Таблица маршрутизации PC2 после назначения IP-адресов</w:t>
      </w:r>
    </w:p>
    <w:p w14:paraId="4FA578EE" w14:textId="2A9BB27E" w:rsidR="00502437" w:rsidRDefault="00502437" w:rsidP="00502437">
      <w:pPr>
        <w:shd w:val="clear" w:color="auto" w:fill="FFFFFF"/>
        <w:spacing w:before="240" w:after="80" w:line="288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02437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321B4DC9" wp14:editId="55D9D376">
            <wp:extent cx="6843395" cy="1047115"/>
            <wp:effectExtent l="0" t="0" r="0" b="635"/>
            <wp:docPr id="1863982598" name="Рисунок 1" descr="Изображение выглядит как текст, линия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82598" name="Рисунок 1" descr="Изображение выглядит как текст, линия, Шрифт, число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B356" w14:textId="05CF2C10" w:rsidR="00502437" w:rsidRPr="00502437" w:rsidRDefault="00502437" w:rsidP="00502437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13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.2</w:t>
      </w:r>
      <w:r>
        <w:rPr>
          <w:rFonts w:ascii="Times New Roman" w:eastAsia="Times New Roman" w:hAnsi="Times New Roman" w:cs="Times New Roman"/>
          <w:sz w:val="24"/>
          <w:szCs w:val="24"/>
        </w:rPr>
        <w:t>: Таблица маршрутизации PC</w:t>
      </w:r>
      <w:r w:rsidRPr="00502437">
        <w:rPr>
          <w:rFonts w:ascii="Times New Roman" w:eastAsia="Times New Roman" w:hAnsi="Times New Roman" w:cs="Times New Roman"/>
          <w:sz w:val="24"/>
          <w:szCs w:val="24"/>
          <w:lang w:val="ru-RU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после назначения IP-адресов</w:t>
      </w:r>
    </w:p>
    <w:p w14:paraId="1F5218C7" w14:textId="77777777" w:rsidR="00BE0B95" w:rsidRDefault="00000000">
      <w:pPr>
        <w:shd w:val="clear" w:color="auto" w:fill="FFFFFF"/>
        <w:spacing w:before="240" w:after="80" w:line="288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Появились новые записи в ARP-таблице после отправки ARP-запросов:</w:t>
      </w:r>
    </w:p>
    <w:p w14:paraId="2B8D43EA" w14:textId="69690222" w:rsidR="00BE0B95" w:rsidRDefault="00502437">
      <w:pPr>
        <w:shd w:val="clear" w:color="auto" w:fill="FFFFFF"/>
        <w:spacing w:before="240" w:after="80" w:line="288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02437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7C83AFB5" wp14:editId="717EA787">
            <wp:extent cx="6843395" cy="1257935"/>
            <wp:effectExtent l="0" t="0" r="0" b="0"/>
            <wp:docPr id="2109880606" name="Рисунок 1" descr="Изображение выглядит как текст, снимок экрана, линия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80606" name="Рисунок 1" descr="Изображение выглядит как текст, снимок экрана, линия, Шрифт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35A2" w14:textId="77777777" w:rsidR="00BE0B95" w:rsidRDefault="00000000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Рис 14: ARP-таблица PC1 после назначения IP-адресов</w:t>
      </w:r>
    </w:p>
    <w:p w14:paraId="0FDD6896" w14:textId="3422519A" w:rsidR="00BE0B95" w:rsidRDefault="00502437">
      <w:pPr>
        <w:shd w:val="clear" w:color="auto" w:fill="FFFFFF"/>
        <w:spacing w:before="240" w:after="80" w:line="288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02437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23A14AC0" wp14:editId="36B8E506">
            <wp:extent cx="6843395" cy="995045"/>
            <wp:effectExtent l="0" t="0" r="0" b="0"/>
            <wp:docPr id="1119425126" name="Рисунок 1" descr="Изображение выглядит как текст, линия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25126" name="Рисунок 1" descr="Изображение выглядит как текст, линия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0913" w14:textId="77777777" w:rsidR="00BE0B95" w:rsidRDefault="00000000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15: ARP-таблица PC2 после назначения IP-адресов</w:t>
      </w:r>
    </w:p>
    <w:p w14:paraId="79FA0BC0" w14:textId="74144B28" w:rsidR="00502437" w:rsidRDefault="00502437" w:rsidP="00502437">
      <w:pPr>
        <w:shd w:val="clear" w:color="auto" w:fill="FFFFFF"/>
        <w:spacing w:before="240" w:after="80" w:line="288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02437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49942023" wp14:editId="471D5298">
            <wp:extent cx="6843395" cy="1108710"/>
            <wp:effectExtent l="0" t="0" r="0" b="0"/>
            <wp:docPr id="71937387" name="Рисунок 1" descr="Изображение выглядит как текст, снимок экрана, линия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7387" name="Рисунок 1" descr="Изображение выглядит как текст, снимок экрана, линия, Шрифт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D0A5" w14:textId="6DBB48F7" w:rsidR="00502437" w:rsidRDefault="00502437" w:rsidP="00502437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15</w:t>
      </w:r>
      <w:r w:rsidRPr="00502437">
        <w:rPr>
          <w:rFonts w:ascii="Times New Roman" w:eastAsia="Times New Roman" w:hAnsi="Times New Roman" w:cs="Times New Roman"/>
          <w:sz w:val="24"/>
          <w:szCs w:val="24"/>
          <w:lang w:val="ru-RU"/>
        </w:rPr>
        <w:t>.2</w:t>
      </w:r>
      <w:r>
        <w:rPr>
          <w:rFonts w:ascii="Times New Roman" w:eastAsia="Times New Roman" w:hAnsi="Times New Roman" w:cs="Times New Roman"/>
          <w:sz w:val="24"/>
          <w:szCs w:val="24"/>
        </w:rPr>
        <w:t>: ARP-таблица PC</w:t>
      </w:r>
      <w:r w:rsidRPr="00502437">
        <w:rPr>
          <w:rFonts w:ascii="Times New Roman" w:eastAsia="Times New Roman" w:hAnsi="Times New Roman" w:cs="Times New Roman"/>
          <w:sz w:val="24"/>
          <w:szCs w:val="24"/>
          <w:lang w:val="ru-RU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после назначения IP-адресов</w:t>
      </w:r>
    </w:p>
    <w:p w14:paraId="678C4FDA" w14:textId="77777777" w:rsidR="00502437" w:rsidRPr="00502437" w:rsidRDefault="00502437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22FBCA" w14:textId="77777777" w:rsidR="00BE0B95" w:rsidRDefault="00000000">
      <w:pPr>
        <w:pStyle w:val="2"/>
        <w:spacing w:before="200" w:after="20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6" w:name="_mjbvl1d1timt" w:colFirst="0" w:colLast="0"/>
      <w:bookmarkEnd w:id="16"/>
      <w:r>
        <w:br w:type="page"/>
      </w:r>
    </w:p>
    <w:p w14:paraId="1A223EB7" w14:textId="77777777" w:rsidR="00BE0B95" w:rsidRDefault="00000000">
      <w:pPr>
        <w:pStyle w:val="2"/>
        <w:spacing w:before="200" w:after="20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7" w:name="_z5sal3bumbi1" w:colFirst="0" w:colLast="0"/>
      <w:bookmarkEnd w:id="17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Тестирование сети</w:t>
      </w:r>
    </w:p>
    <w:p w14:paraId="2ECCAD27" w14:textId="77777777" w:rsidR="00BE0B95" w:rsidRDefault="00000000">
      <w:pPr>
        <w:spacing w:after="20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Использование UDP:</w:t>
      </w:r>
    </w:p>
    <w:p w14:paraId="7D1B6D42" w14:textId="26C8D9B1" w:rsidR="00BE0B95" w:rsidRDefault="004356AB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 w:rsidRPr="004356AB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0254142D" wp14:editId="05CD22CB">
            <wp:extent cx="6843395" cy="2397760"/>
            <wp:effectExtent l="0" t="0" r="0" b="2540"/>
            <wp:docPr id="255140326" name="Рисунок 1" descr="Изображение выглядит как текст, программное обеспечение, снимок экрана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40326" name="Рисунок 1" descr="Изображение выглядит как текст, программное обеспечение, снимок экрана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70BE" w14:textId="43EECD83" w:rsidR="00BE0B95" w:rsidRPr="004356AB" w:rsidRDefault="00000000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16: Журналы PC1, Switch, PC2</w:t>
      </w:r>
      <w:r w:rsidR="004356A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</w:t>
      </w:r>
      <w:r w:rsidR="004356AB">
        <w:rPr>
          <w:rFonts w:ascii="Times New Roman" w:eastAsia="Times New Roman" w:hAnsi="Times New Roman" w:cs="Times New Roman"/>
          <w:sz w:val="24"/>
          <w:szCs w:val="24"/>
          <w:lang w:val="en-US"/>
        </w:rPr>
        <w:t>PC</w:t>
      </w:r>
      <w:r w:rsidR="004356AB" w:rsidRPr="004356AB">
        <w:rPr>
          <w:rFonts w:ascii="Times New Roman" w:eastAsia="Times New Roman" w:hAnsi="Times New Roman" w:cs="Times New Roman"/>
          <w:sz w:val="24"/>
          <w:szCs w:val="24"/>
          <w:lang w:val="ru-RU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в момент использования UDP протокола</w:t>
      </w:r>
      <w:r w:rsidR="004356AB" w:rsidRPr="004356A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4356A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(из </w:t>
      </w:r>
      <w:r w:rsidR="004356AB">
        <w:rPr>
          <w:rFonts w:ascii="Times New Roman" w:eastAsia="Times New Roman" w:hAnsi="Times New Roman" w:cs="Times New Roman"/>
          <w:sz w:val="24"/>
          <w:szCs w:val="24"/>
          <w:lang w:val="en-US"/>
        </w:rPr>
        <w:t>PC</w:t>
      </w:r>
      <w:r w:rsidR="004356AB" w:rsidRPr="004356A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1 </w:t>
      </w:r>
      <w:r w:rsidR="004356A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 </w:t>
      </w:r>
      <w:r w:rsidR="004356AB">
        <w:rPr>
          <w:rFonts w:ascii="Times New Roman" w:eastAsia="Times New Roman" w:hAnsi="Times New Roman" w:cs="Times New Roman"/>
          <w:sz w:val="24"/>
          <w:szCs w:val="24"/>
          <w:lang w:val="en-US"/>
        </w:rPr>
        <w:t>PC</w:t>
      </w:r>
      <w:r w:rsidR="004356AB" w:rsidRPr="004356AB">
        <w:rPr>
          <w:rFonts w:ascii="Times New Roman" w:eastAsia="Times New Roman" w:hAnsi="Times New Roman" w:cs="Times New Roman"/>
          <w:sz w:val="24"/>
          <w:szCs w:val="24"/>
          <w:lang w:val="ru-RU"/>
        </w:rPr>
        <w:t>2)</w:t>
      </w:r>
    </w:p>
    <w:p w14:paraId="2360F4EE" w14:textId="77777777" w:rsidR="00BE0B95" w:rsidRDefault="00000000">
      <w:pPr>
        <w:spacing w:before="200"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передаче по UDP содержимое и последовательность пакетов аналогичны с передачей через концентратор.</w:t>
      </w:r>
    </w:p>
    <w:p w14:paraId="59A10203" w14:textId="77777777" w:rsidR="00BE0B95" w:rsidRDefault="00BE0B95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</w:p>
    <w:p w14:paraId="10D705BC" w14:textId="77777777" w:rsidR="00BE0B95" w:rsidRDefault="00000000">
      <w:pPr>
        <w:spacing w:before="200" w:after="20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Использование TCP:</w:t>
      </w:r>
    </w:p>
    <w:p w14:paraId="2403AC34" w14:textId="74CA7845" w:rsidR="00BE0B95" w:rsidRDefault="00502437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 w:rsidRPr="00502437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1674DD10" wp14:editId="44165A36">
            <wp:extent cx="6843395" cy="2390775"/>
            <wp:effectExtent l="0" t="0" r="0" b="9525"/>
            <wp:docPr id="1260266457" name="Рисунок 1" descr="Изображение выглядит как текст, линия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66457" name="Рисунок 1" descr="Изображение выглядит как текст, линия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157E" w14:textId="4B62C223" w:rsidR="00BE0B95" w:rsidRPr="00502437" w:rsidRDefault="00000000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17: Журналы PC1, Switch, PC2</w:t>
      </w:r>
      <w:r w:rsidR="00502437" w:rsidRPr="0050243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50243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и </w:t>
      </w:r>
      <w:r w:rsidR="00502437">
        <w:rPr>
          <w:rFonts w:ascii="Times New Roman" w:eastAsia="Times New Roman" w:hAnsi="Times New Roman" w:cs="Times New Roman"/>
          <w:sz w:val="24"/>
          <w:szCs w:val="24"/>
          <w:lang w:val="en-US"/>
        </w:rPr>
        <w:t>PC</w:t>
      </w:r>
      <w:r w:rsidR="00502437" w:rsidRPr="00502437">
        <w:rPr>
          <w:rFonts w:ascii="Times New Roman" w:eastAsia="Times New Roman" w:hAnsi="Times New Roman" w:cs="Times New Roman"/>
          <w:sz w:val="24"/>
          <w:szCs w:val="24"/>
          <w:lang w:val="ru-RU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в момент использования TCP протокола</w:t>
      </w:r>
      <w:r w:rsidR="00502437" w:rsidRPr="0050243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50243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(из </w:t>
      </w:r>
      <w:r w:rsidR="00502437">
        <w:rPr>
          <w:rFonts w:ascii="Times New Roman" w:eastAsia="Times New Roman" w:hAnsi="Times New Roman" w:cs="Times New Roman"/>
          <w:sz w:val="24"/>
          <w:szCs w:val="24"/>
          <w:lang w:val="en-US"/>
        </w:rPr>
        <w:t>PC</w:t>
      </w:r>
      <w:r w:rsidR="00502437" w:rsidRPr="004356A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1 </w:t>
      </w:r>
      <w:r w:rsidR="0050243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 </w:t>
      </w:r>
      <w:r w:rsidR="00502437">
        <w:rPr>
          <w:rFonts w:ascii="Times New Roman" w:eastAsia="Times New Roman" w:hAnsi="Times New Roman" w:cs="Times New Roman"/>
          <w:sz w:val="24"/>
          <w:szCs w:val="24"/>
          <w:lang w:val="en-US"/>
        </w:rPr>
        <w:t>PC</w:t>
      </w:r>
      <w:r w:rsidR="00502437" w:rsidRPr="004356AB">
        <w:rPr>
          <w:rFonts w:ascii="Times New Roman" w:eastAsia="Times New Roman" w:hAnsi="Times New Roman" w:cs="Times New Roman"/>
          <w:sz w:val="24"/>
          <w:szCs w:val="24"/>
          <w:lang w:val="ru-RU"/>
        </w:rPr>
        <w:t>2)</w:t>
      </w:r>
    </w:p>
    <w:p w14:paraId="512F4B01" w14:textId="77777777" w:rsidR="00BE0B95" w:rsidRDefault="00000000">
      <w:pPr>
        <w:spacing w:before="200"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передаче по TCP содержимое и последовательность пакетов аналогичны с передачей через концентратор.</w:t>
      </w:r>
    </w:p>
    <w:p w14:paraId="1E5D431A" w14:textId="77777777" w:rsidR="00BE0B95" w:rsidRDefault="00BE0B95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</w:p>
    <w:p w14:paraId="7AE3F8D6" w14:textId="77777777" w:rsidR="00BE0B95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br w:type="page"/>
      </w:r>
    </w:p>
    <w:p w14:paraId="16CE1305" w14:textId="5E7CA97D" w:rsidR="00BE0B95" w:rsidRDefault="00000000">
      <w:pPr>
        <w:pStyle w:val="1"/>
        <w:spacing w:before="0" w:after="0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8" w:name="_mjikks42i6be" w:colFirst="0" w:colLast="0"/>
      <w:bookmarkEnd w:id="18"/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Этап 3. </w:t>
      </w:r>
      <w:r w:rsidR="003E33FE">
        <w:rPr>
          <w:rFonts w:ascii="Times New Roman" w:eastAsia="Times New Roman" w:hAnsi="Times New Roman" w:cs="Times New Roman"/>
          <w:b/>
          <w:sz w:val="32"/>
          <w:szCs w:val="32"/>
        </w:rPr>
        <w:t>Много сегментная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локальная сеть</w:t>
      </w:r>
    </w:p>
    <w:p w14:paraId="7ABC623B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8117336" w14:textId="77777777" w:rsidR="00BE0B95" w:rsidRDefault="00000000">
      <w:pPr>
        <w:pStyle w:val="2"/>
        <w:spacing w:before="0" w:after="200"/>
        <w:rPr>
          <w:rFonts w:ascii="Times New Roman" w:eastAsia="Times New Roman" w:hAnsi="Times New Roman" w:cs="Times New Roman"/>
          <w:sz w:val="28"/>
          <w:szCs w:val="28"/>
        </w:rPr>
      </w:pPr>
      <w:bookmarkStart w:id="19" w:name="_v3yh1wf3r2sh" w:colFirst="0" w:colLast="0"/>
      <w:bookmarkEnd w:id="19"/>
      <w:r>
        <w:rPr>
          <w:rFonts w:ascii="Times New Roman" w:eastAsia="Times New Roman" w:hAnsi="Times New Roman" w:cs="Times New Roman"/>
          <w:b/>
          <w:sz w:val="28"/>
          <w:szCs w:val="28"/>
        </w:rPr>
        <w:t>Построение сети</w:t>
      </w:r>
    </w:p>
    <w:p w14:paraId="407DA92C" w14:textId="5908270D" w:rsidR="00BE0B95" w:rsidRDefault="00D71A72">
      <w:pPr>
        <w:rPr>
          <w:rFonts w:ascii="Times New Roman" w:eastAsia="Times New Roman" w:hAnsi="Times New Roman" w:cs="Times New Roman"/>
          <w:sz w:val="28"/>
          <w:szCs w:val="28"/>
        </w:rPr>
      </w:pPr>
      <w:r w:rsidRPr="00D71A72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28CF0BA5" wp14:editId="08B75EB5">
            <wp:extent cx="6843395" cy="3185160"/>
            <wp:effectExtent l="0" t="0" r="0" b="0"/>
            <wp:docPr id="658159107" name="Рисунок 1" descr="Изображение выглядит как текст, линия, диаграмма, Параллель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59107" name="Рисунок 1" descr="Изображение выглядит как текст, линия, диаграмма, Параллельный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CC8F" w14:textId="225885B9" w:rsidR="00BE0B95" w:rsidRDefault="00000000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 18: </w:t>
      </w:r>
      <w:r w:rsidR="003E33FE">
        <w:rPr>
          <w:rFonts w:ascii="Times New Roman" w:eastAsia="Times New Roman" w:hAnsi="Times New Roman" w:cs="Times New Roman"/>
          <w:sz w:val="24"/>
          <w:szCs w:val="24"/>
        </w:rPr>
        <w:t>Много сегментная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схема сети</w:t>
      </w:r>
    </w:p>
    <w:p w14:paraId="51E7600B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45C5486" w14:textId="77777777" w:rsidR="00BE0B95" w:rsidRDefault="00000000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Содержимое ARP-таблиц и таблицы маршрутизации почти не изменилось.</w:t>
      </w:r>
    </w:p>
    <w:p w14:paraId="552359F1" w14:textId="77777777" w:rsidR="00BE0B95" w:rsidRDefault="00000000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таблице коммутации появилось больше записей, которые относятся к одному порту, но при этом с разными MAC-адресами. Такое происходит из-за того, что коммутаторы объединены с другими коммутаторами или концентраторами, которые объединяют несколько компьютеров.</w:t>
      </w:r>
    </w:p>
    <w:p w14:paraId="483E5468" w14:textId="77777777" w:rsidR="00BE0B9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Топология “кольцо” невозможна в данной сети, так как концентратор не может получать и передавать одновременно более одного сообщения. Если его заменить на коммутатор, то произойдет зацикливание сообщения с ответом на запрос о соединении.</w:t>
      </w:r>
    </w:p>
    <w:p w14:paraId="1A38FC2A" w14:textId="77777777" w:rsidR="00BE0B9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172E9DB1" w14:textId="77777777" w:rsidR="00BE0B95" w:rsidRDefault="00000000">
      <w:pPr>
        <w:pStyle w:val="2"/>
        <w:spacing w:before="200" w:after="20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0" w:name="_oog6g9p5riyz" w:colFirst="0" w:colLast="0"/>
      <w:bookmarkEnd w:id="20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Тестирование сети</w:t>
      </w:r>
    </w:p>
    <w:p w14:paraId="72645F3F" w14:textId="77777777" w:rsidR="00BE0B95" w:rsidRDefault="00000000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Передача сообщения между PC1 и PC7.</w:t>
      </w:r>
    </w:p>
    <w:p w14:paraId="0FA6ECD3" w14:textId="77777777" w:rsidR="00BE0B95" w:rsidRDefault="00000000">
      <w:pPr>
        <w:spacing w:after="20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Использование UDP:</w:t>
      </w:r>
    </w:p>
    <w:p w14:paraId="11D814BA" w14:textId="130BB47F" w:rsidR="00BE0B95" w:rsidRDefault="003E33FE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 w:rsidRPr="003E33FE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43182861" wp14:editId="1BEA80A7">
            <wp:extent cx="6843395" cy="2572385"/>
            <wp:effectExtent l="0" t="0" r="0" b="0"/>
            <wp:docPr id="96383021" name="Рисунок 1" descr="Изображение выглядит как текст, снимок экрана, программное обеспечение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3021" name="Рисунок 1" descr="Изображение выглядит как текст, снимок экрана, программное обеспечение, дизайн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CE48" w14:textId="10CA6397" w:rsidR="00BE0B95" w:rsidRDefault="00000000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19: Журналы PC1, HUB1, SWITCH1</w:t>
      </w:r>
      <w:r w:rsidR="003E33FE" w:rsidRPr="003E33F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и PC</w:t>
      </w:r>
      <w:r w:rsidR="003E33FE" w:rsidRPr="003E33FE">
        <w:rPr>
          <w:rFonts w:ascii="Times New Roman" w:eastAsia="Times New Roman" w:hAnsi="Times New Roman" w:cs="Times New Roman"/>
          <w:sz w:val="24"/>
          <w:szCs w:val="24"/>
          <w:lang w:val="ru-RU"/>
        </w:rPr>
        <w:t>9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в момент использования UDP протокола</w:t>
      </w:r>
    </w:p>
    <w:p w14:paraId="72B96829" w14:textId="77777777" w:rsidR="00BE0B95" w:rsidRDefault="00BE0B95">
      <w:pPr>
        <w:spacing w:before="200" w:after="20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DDDDC16" w14:textId="77777777" w:rsidR="00BE0B95" w:rsidRDefault="00000000">
      <w:pPr>
        <w:spacing w:before="200" w:after="20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Использование TCP:</w:t>
      </w:r>
    </w:p>
    <w:p w14:paraId="5351271C" w14:textId="37EB01DB" w:rsidR="00BE0B95" w:rsidRDefault="003E33FE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 w:rsidRPr="003E33FE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4DB31090" wp14:editId="45F58B0B">
            <wp:extent cx="6843395" cy="2821305"/>
            <wp:effectExtent l="0" t="0" r="0" b="0"/>
            <wp:docPr id="1570240913" name="Рисунок 1" descr="Изображение выглядит как текст, снимок экрана, Красочность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40913" name="Рисунок 1" descr="Изображение выглядит как текст, снимок экрана, Красочность, дизайн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4552" w14:textId="7FBCF488" w:rsidR="00BE0B95" w:rsidRDefault="00000000">
      <w:pPr>
        <w:shd w:val="clear" w:color="auto" w:fill="FFFFFF"/>
        <w:spacing w:before="240" w:after="80" w:line="288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 20: Журналы PC1, HUB1, SWITCH1</w:t>
      </w:r>
      <w:r w:rsidR="003E33FE" w:rsidRPr="003E33F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и PC</w:t>
      </w:r>
      <w:r w:rsidR="003E33FE" w:rsidRPr="003E33FE">
        <w:rPr>
          <w:rFonts w:ascii="Times New Roman" w:eastAsia="Times New Roman" w:hAnsi="Times New Roman" w:cs="Times New Roman"/>
          <w:sz w:val="24"/>
          <w:szCs w:val="24"/>
          <w:lang w:val="ru-RU"/>
        </w:rPr>
        <w:t>9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в момент использования TCP протокола</w:t>
      </w:r>
    </w:p>
    <w:p w14:paraId="67AE470F" w14:textId="77777777" w:rsidR="00BE0B95" w:rsidRDefault="00BE0B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3E8F66C" w14:textId="77777777" w:rsidR="00BE0B9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передаче и UDP, и TCP вся последовательность действий схожа с вышеупомянутой.</w:t>
      </w:r>
      <w:r>
        <w:br w:type="page"/>
      </w:r>
    </w:p>
    <w:p w14:paraId="3B425D42" w14:textId="77777777" w:rsidR="00BE0B95" w:rsidRDefault="00000000">
      <w:pPr>
        <w:pStyle w:val="1"/>
        <w:spacing w:before="0" w:after="0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21" w:name="_reu5xmfhj4rc" w:colFirst="0" w:colLast="0"/>
      <w:bookmarkEnd w:id="21"/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Вывод</w:t>
      </w:r>
    </w:p>
    <w:p w14:paraId="7C008683" w14:textId="77777777" w:rsidR="00BE0B95" w:rsidRDefault="00BE0B95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9C0C90" w14:textId="63A84FE6" w:rsidR="00BE0B95" w:rsidRDefault="003E33F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E33FE">
        <w:rPr>
          <w:rFonts w:ascii="Times New Roman" w:eastAsia="Times New Roman" w:hAnsi="Times New Roman" w:cs="Times New Roman"/>
          <w:sz w:val="28"/>
          <w:szCs w:val="28"/>
        </w:rPr>
        <w:t xml:space="preserve">В ходе выполнения лабораторной работы я изучил три типа локальных сетей: с концентратором, с коммутатором и </w:t>
      </w:r>
      <w:r w:rsidRPr="003E33FE">
        <w:rPr>
          <w:rFonts w:ascii="Times New Roman" w:eastAsia="Times New Roman" w:hAnsi="Times New Roman" w:cs="Times New Roman"/>
          <w:sz w:val="28"/>
          <w:szCs w:val="28"/>
        </w:rPr>
        <w:t>много сегментную</w:t>
      </w:r>
      <w:r w:rsidRPr="003E33FE">
        <w:rPr>
          <w:rFonts w:ascii="Times New Roman" w:eastAsia="Times New Roman" w:hAnsi="Times New Roman" w:cs="Times New Roman"/>
          <w:sz w:val="28"/>
          <w:szCs w:val="28"/>
        </w:rPr>
        <w:t>. Это позволило мне понять общий принцип взаимодействия узлов в сети. Я узнал, что в коммутаторах используются таблицы коммутации, в которых хранится соответствие между узлами и портами. Благодаря этому коммутатор передаёт сообщения только нужному узлу, а не всем подключённым, в отличие от концентратора.</w:t>
      </w:r>
    </w:p>
    <w:sectPr w:rsidR="00BE0B95">
      <w:headerReference w:type="default" r:id="rId29"/>
      <w:footerReference w:type="default" r:id="rId30"/>
      <w:pgSz w:w="11909" w:h="16834"/>
      <w:pgMar w:top="566" w:right="566" w:bottom="566" w:left="566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2B73D6" w14:textId="77777777" w:rsidR="000973DD" w:rsidRDefault="000973DD">
      <w:pPr>
        <w:spacing w:line="240" w:lineRule="auto"/>
      </w:pPr>
      <w:r>
        <w:separator/>
      </w:r>
    </w:p>
  </w:endnote>
  <w:endnote w:type="continuationSeparator" w:id="0">
    <w:p w14:paraId="20F40280" w14:textId="77777777" w:rsidR="000973DD" w:rsidRDefault="000973D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FFA1FF" w14:textId="77777777" w:rsidR="00BE0B95" w:rsidRDefault="00000000">
    <w:pPr>
      <w:jc w:val="center"/>
    </w:pPr>
    <w:r>
      <w:fldChar w:fldCharType="begin"/>
    </w:r>
    <w:r>
      <w:instrText>PAGE</w:instrText>
    </w:r>
    <w:r>
      <w:fldChar w:fldCharType="separate"/>
    </w:r>
    <w:r w:rsidR="00F341F4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6E575F" w14:textId="77777777" w:rsidR="000973DD" w:rsidRDefault="000973DD">
      <w:pPr>
        <w:spacing w:line="240" w:lineRule="auto"/>
      </w:pPr>
      <w:r>
        <w:separator/>
      </w:r>
    </w:p>
  </w:footnote>
  <w:footnote w:type="continuationSeparator" w:id="0">
    <w:p w14:paraId="27CFFBD0" w14:textId="77777777" w:rsidR="000973DD" w:rsidRDefault="000973D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193380" w14:textId="77777777" w:rsidR="00BE0B95" w:rsidRDefault="00BE0B9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38030D"/>
    <w:multiLevelType w:val="multilevel"/>
    <w:tmpl w:val="5F50E4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DD97441"/>
    <w:multiLevelType w:val="multilevel"/>
    <w:tmpl w:val="6FA0C4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303272333">
    <w:abstractNumId w:val="1"/>
  </w:num>
  <w:num w:numId="2" w16cid:durableId="1032320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0B95"/>
    <w:rsid w:val="000973DD"/>
    <w:rsid w:val="002E210D"/>
    <w:rsid w:val="003E33FE"/>
    <w:rsid w:val="004356AB"/>
    <w:rsid w:val="00502437"/>
    <w:rsid w:val="00577737"/>
    <w:rsid w:val="0066315F"/>
    <w:rsid w:val="00691F16"/>
    <w:rsid w:val="009D6234"/>
    <w:rsid w:val="00B263C7"/>
    <w:rsid w:val="00B62474"/>
    <w:rsid w:val="00BE0B95"/>
    <w:rsid w:val="00D71A72"/>
    <w:rsid w:val="00F34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81B0FE"/>
  <w15:docId w15:val="{13526226-24AE-418A-A54D-D199069FE0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1277</Words>
  <Characters>7284</Characters>
  <Application>Microsoft Office Word</Application>
  <DocSecurity>0</DocSecurity>
  <Lines>60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Дмитрий Пташкин</dc:creator>
  <cp:lastModifiedBy>Karabas890 Karabas890</cp:lastModifiedBy>
  <cp:revision>4</cp:revision>
  <cp:lastPrinted>2025-05-22T23:08:00Z</cp:lastPrinted>
  <dcterms:created xsi:type="dcterms:W3CDTF">2025-05-22T23:08:00Z</dcterms:created>
  <dcterms:modified xsi:type="dcterms:W3CDTF">2025-05-22T23:13:00Z</dcterms:modified>
</cp:coreProperties>
</file>